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21292" w:rsidP="0F6298A0" w:rsidRDefault="007C0CBB" w14:paraId="542BE85E" w14:textId="1E8D6A38">
      <w:pPr>
        <w:spacing w:before="240" w:after="240"/>
        <w:jc w:val="both"/>
        <w:rPr>
          <w:b w:val="1"/>
          <w:bCs w:val="1"/>
          <w:sz w:val="36"/>
          <w:szCs w:val="36"/>
        </w:rPr>
      </w:pPr>
      <w:r w:rsidRPr="0F6298A0" w:rsidR="2B94069D">
        <w:rPr>
          <w:b w:val="1"/>
          <w:bCs w:val="1"/>
          <w:sz w:val="36"/>
          <w:szCs w:val="36"/>
        </w:rPr>
        <w:t xml:space="preserve">¡Sí! Tu trabajo puede (y debe) ser una fuente de </w:t>
      </w:r>
      <w:r w:rsidRPr="0F6298A0" w:rsidR="27BE5A33">
        <w:rPr>
          <w:b w:val="1"/>
          <w:bCs w:val="1"/>
          <w:sz w:val="36"/>
          <w:szCs w:val="36"/>
        </w:rPr>
        <w:t>prosperidad</w:t>
      </w:r>
    </w:p>
    <w:p w:rsidR="00321292" w:rsidP="0F6298A0" w:rsidRDefault="007C0CBB" w14:paraId="00000001" w14:textId="56BD38FD">
      <w:pPr>
        <w:spacing w:before="240" w:after="240"/>
        <w:jc w:val="both"/>
        <w:rPr>
          <w:b w:val="1"/>
          <w:bCs w:val="1"/>
          <w:i w:val="1"/>
          <w:iCs w:val="1"/>
          <w:sz w:val="36"/>
          <w:szCs w:val="36"/>
          <w:u w:val="single"/>
        </w:rPr>
      </w:pPr>
      <w:r w:rsidRPr="0F6298A0" w:rsidR="341F2E19">
        <w:rPr>
          <w:i w:val="1"/>
          <w:iCs w:val="1"/>
          <w:u w:val="single"/>
        </w:rPr>
        <w:t>El trabajo no es una maldición, sino la herramienta más poderosa para crecer y prosperar.</w:t>
      </w:r>
    </w:p>
    <w:p w:rsidR="00321292" w:rsidP="0F6298A0" w:rsidRDefault="007C0CBB" w14:paraId="00000002" w14:textId="378BD053">
      <w:pPr>
        <w:spacing w:before="240" w:after="240"/>
        <w:jc w:val="both"/>
      </w:pPr>
      <w:r w:rsidR="27BE5A33">
        <w:rPr/>
        <w:t xml:space="preserve">Cuando era joven, mi padre me dijo una frase que nunca olvidé: </w:t>
      </w:r>
      <w:r w:rsidRPr="0F6298A0" w:rsidR="27BE5A33">
        <w:rPr>
          <w:i w:val="0"/>
          <w:iCs w:val="0"/>
        </w:rPr>
        <w:t>“Mientras el albañil construye la casa, la casa construye al albañil”</w:t>
      </w:r>
      <w:r w:rsidRPr="0F6298A0" w:rsidR="236DA875">
        <w:rPr>
          <w:i w:val="0"/>
          <w:iCs w:val="0"/>
        </w:rPr>
        <w:t>.</w:t>
      </w:r>
      <w:r w:rsidRPr="0F6298A0" w:rsidR="27BE5A33">
        <w:rPr>
          <w:i w:val="0"/>
          <w:iCs w:val="0"/>
        </w:rPr>
        <w:t xml:space="preserve"> </w:t>
      </w:r>
      <w:r w:rsidR="27BE5A33">
        <w:rPr/>
        <w:t>En es</w:t>
      </w:r>
      <w:r w:rsidR="04E93700">
        <w:rPr/>
        <w:t>e momento</w:t>
      </w:r>
      <w:r w:rsidR="27BE5A33">
        <w:rPr/>
        <w:t xml:space="preserve"> no la entendí. Hoy sé que hablaba del poder del trabajo para moldear el carácter y abrir camino hacia la prosperidad.</w:t>
      </w:r>
    </w:p>
    <w:p w:rsidR="00321292" w:rsidP="0F6298A0" w:rsidRDefault="007C0CBB" w14:paraId="4A996A8C" w14:textId="50685712">
      <w:pPr>
        <w:spacing w:before="240" w:after="240"/>
        <w:jc w:val="both"/>
      </w:pPr>
      <w:r w:rsidR="27BE5A33">
        <w:rPr/>
        <w:t>Muchos creen que trabajar es una condena, una carga heredada desde los tiempos de Adán y la manzana. P</w:t>
      </w:r>
      <w:r w:rsidR="27BE5A33">
        <w:rPr/>
        <w:t xml:space="preserve">ensar </w:t>
      </w:r>
      <w:r w:rsidR="285ECB7C">
        <w:rPr/>
        <w:t>de esta manera</w:t>
      </w:r>
      <w:r w:rsidR="27BE5A33">
        <w:rPr/>
        <w:t xml:space="preserve"> </w:t>
      </w:r>
      <w:r w:rsidR="27BE5A33">
        <w:rPr/>
        <w:t xml:space="preserve">es un error que frena el crecimiento. </w:t>
      </w:r>
    </w:p>
    <w:p w:rsidR="00321292" w:rsidP="0F6298A0" w:rsidRDefault="007C0CBB" w14:paraId="63086478" w14:textId="415FC44F">
      <w:pPr>
        <w:spacing w:before="240" w:after="240"/>
        <w:jc w:val="both"/>
        <w:rPr>
          <w:b w:val="1"/>
          <w:bCs w:val="1"/>
          <w:lang w:val="es-ES"/>
        </w:rPr>
      </w:pPr>
      <w:r w:rsidRPr="0F6298A0" w:rsidR="50777B3A">
        <w:rPr>
          <w:b w:val="1"/>
          <w:bCs w:val="1"/>
          <w:lang w:val="es-ES"/>
        </w:rPr>
        <w:t>Es necesario para el alma</w:t>
      </w:r>
    </w:p>
    <w:p w:rsidR="00321292" w:rsidP="0F6298A0" w:rsidRDefault="007C0CBB" w14:paraId="00000003" w14:textId="13C8BAE8">
      <w:pPr>
        <w:spacing w:before="240" w:after="240"/>
        <w:jc w:val="both"/>
      </w:pPr>
      <w:r w:rsidR="27BE5A33">
        <w:rPr/>
        <w:t>El trabajo no es un castigo</w:t>
      </w:r>
      <w:r w:rsidR="755538B6">
        <w:rPr/>
        <w:t xml:space="preserve">, sino </w:t>
      </w:r>
      <w:r w:rsidR="27BE5A33">
        <w:rPr/>
        <w:t>la oportunidad más clara que tenemos para producir, aprender y mejorar. Si no produces, no hay nada que administrar</w:t>
      </w:r>
      <w:r w:rsidR="7EDEB758">
        <w:rPr/>
        <w:t>. Y</w:t>
      </w:r>
      <w:r w:rsidR="27BE5A33">
        <w:rPr/>
        <w:t xml:space="preserve"> sin administración, no hay progreso posible.</w:t>
      </w:r>
    </w:p>
    <w:p w:rsidR="00321292" w:rsidP="0F6298A0" w:rsidRDefault="007C0CBB" w14:paraId="00000004" w14:textId="77777777">
      <w:pPr>
        <w:spacing w:before="240" w:after="240"/>
        <w:jc w:val="both"/>
      </w:pPr>
      <w:r w:rsidR="36F015F2">
        <w:rPr/>
        <w:t>El trabajo bien hecho nos enseña puntualidad, excelencia, atención a los detalles y amor por lo que hacemos. Nos da dignidad y propósito. Es la expresión más concreta de quiénes somos. Por eso, recibir sin esfuerzo o depender de ayudas eternas termina vaciando nuestro sentido de valor personal y profesional.</w:t>
      </w:r>
    </w:p>
    <w:p w:rsidR="00321292" w:rsidP="0F6298A0" w:rsidRDefault="007C0CBB" w14:paraId="00000005" w14:textId="581366A2">
      <w:pPr>
        <w:spacing w:before="240" w:after="240"/>
        <w:jc w:val="both"/>
      </w:pPr>
      <w:r w:rsidR="36F015F2">
        <w:rPr/>
        <w:t>Si tu empleo actual no te paga lo que mereces, no respondas con mediocridad. Usa es</w:t>
      </w:r>
      <w:r w:rsidR="32D5CE1D">
        <w:rPr/>
        <w:t>t</w:t>
      </w:r>
      <w:r w:rsidR="36F015F2">
        <w:rPr/>
        <w:t>e momento como entrenamiento: sé íntegro, aprende, crece… y luego busca mejores horizontes.</w:t>
      </w:r>
    </w:p>
    <w:p w:rsidR="00321292" w:rsidP="0F6298A0" w:rsidRDefault="007C0CBB" w14:paraId="00000006" w14:textId="249F1CA9">
      <w:pPr>
        <w:spacing w:before="240" w:after="240"/>
        <w:jc w:val="both"/>
      </w:pPr>
      <w:r w:rsidRPr="0F6298A0" w:rsidR="27BE5A33">
        <w:rPr>
          <w:b w:val="1"/>
          <w:bCs w:val="1"/>
        </w:rPr>
        <w:t>Mi consejo:</w:t>
      </w:r>
      <w:r w:rsidR="27BE5A33">
        <w:rPr/>
        <w:t xml:space="preserve"> </w:t>
      </w:r>
      <w:r w:rsidR="3E2FE4DC">
        <w:rPr/>
        <w:t>t</w:t>
      </w:r>
      <w:r w:rsidR="27BE5A33">
        <w:rPr/>
        <w:t>rabaja con excelencia, pero también con equilibrio. Da lo mejor de ti sin sacrificar</w:t>
      </w:r>
      <w:r w:rsidR="1ABF7475">
        <w:rPr/>
        <w:t xml:space="preserve"> </w:t>
      </w:r>
      <w:r w:rsidR="27BE5A33">
        <w:rPr/>
        <w:t>tu salud, tu familia y tu paz. El trabajo debe impulsarte, no consumirte.</w:t>
      </w:r>
    </w:p>
    <w:p w:rsidR="00321292" w:rsidRDefault="00321292" w14:paraId="00000007" w14:textId="77777777"/>
    <w:sectPr w:rsidR="00321292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182551A8-E7B8-430E-99B6-E82FB9A72558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5D07B2A6-E8FB-4F7C-B97C-FBF7AEFE2761}" r:id="rId2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1292"/>
    <w:rsid w:val="00321292"/>
    <w:rsid w:val="003C5C65"/>
    <w:rsid w:val="007C0CBB"/>
    <w:rsid w:val="026A6437"/>
    <w:rsid w:val="04E93700"/>
    <w:rsid w:val="0B653AEA"/>
    <w:rsid w:val="0F6298A0"/>
    <w:rsid w:val="13819C65"/>
    <w:rsid w:val="17D1C12C"/>
    <w:rsid w:val="1ABF7475"/>
    <w:rsid w:val="1B7606FE"/>
    <w:rsid w:val="1D4B6C41"/>
    <w:rsid w:val="1EDB27D8"/>
    <w:rsid w:val="1F97983C"/>
    <w:rsid w:val="236DA875"/>
    <w:rsid w:val="269D64B5"/>
    <w:rsid w:val="27BE5A33"/>
    <w:rsid w:val="285ECB7C"/>
    <w:rsid w:val="2B94069D"/>
    <w:rsid w:val="2DEA5AF4"/>
    <w:rsid w:val="30527CF8"/>
    <w:rsid w:val="32D5CE1D"/>
    <w:rsid w:val="341F2E19"/>
    <w:rsid w:val="36F015F2"/>
    <w:rsid w:val="3724EA52"/>
    <w:rsid w:val="3B1C34E9"/>
    <w:rsid w:val="3E2FE4DC"/>
    <w:rsid w:val="41B7EFFE"/>
    <w:rsid w:val="42CC46B5"/>
    <w:rsid w:val="4B741207"/>
    <w:rsid w:val="50777B3A"/>
    <w:rsid w:val="54039147"/>
    <w:rsid w:val="5D103BAC"/>
    <w:rsid w:val="657AB1F6"/>
    <w:rsid w:val="6682A9C2"/>
    <w:rsid w:val="6729C50C"/>
    <w:rsid w:val="6977758C"/>
    <w:rsid w:val="745FDE44"/>
    <w:rsid w:val="755538B6"/>
    <w:rsid w:val="7E1BF738"/>
    <w:rsid w:val="7EDEB7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2744ECD"/>
  <w15:docId w15:val="{4DC6ECC0-AE5C-4F71-A7B9-9362DBAF23D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4</revision>
  <dcterms:created xsi:type="dcterms:W3CDTF">2025-11-07T22:33:00.0000000Z</dcterms:created>
  <dcterms:modified xsi:type="dcterms:W3CDTF">2025-11-14T18:45:35.8558518Z</dcterms:modified>
</coreProperties>
</file>